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40A" w:rsidRPr="0055440A" w:rsidRDefault="0055440A" w:rsidP="0055440A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ФЕДЕРАЛЬНАЯ СЛУЖБА ПО ЭКОЛОГИЧЕСКОМУ, ТЕХНОЛОГИЧЕСКОМУ И АТОМНОМУ НАДЗОРУ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ПРИКАЗ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24 ноября 2021 г.                              № 400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5440A">
        <w:rPr>
          <w:rFonts w:ascii="Times New Roman" w:hAnsi="Times New Roman" w:cs="Times New Roman"/>
          <w:sz w:val="28"/>
          <w:szCs w:val="28"/>
        </w:rPr>
        <w:t>Москва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40A" w:rsidRPr="0055440A" w:rsidRDefault="0055440A" w:rsidP="00833F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40A">
        <w:rPr>
          <w:rFonts w:ascii="Times New Roman" w:hAnsi="Times New Roman" w:cs="Times New Roman"/>
          <w:b/>
          <w:sz w:val="28"/>
          <w:szCs w:val="28"/>
        </w:rPr>
        <w:t>Об утверждении Перечня должностей федеральной государственной гражданской службы центрального аппарата и территориальных органов Федеральной службы по экологическому, технологическому и атомному надзору,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В соответствии со статьей 8 Федерального закона от 25 декабря 2008 г. № 273-ФЗ "О противодействии коррупции" (Собрание законодательства Российской Федерации, 2008, № 52, ст. 6228; 2012, № 50, ст. 6954) и пунктом 2 Указа Президента Российской Федерации от 18 мая 2009 г. №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№ 21, ст. 2542) приказываю: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1. Утвердить Перечень должностей федеральной государственной гражданской службы центрального аппарата и территориальных органов Федеральной службы по экологическому, технологическому и атомному надзору,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 xml:space="preserve">2. Признать утратившим силу приказ Федеральной службы по экологическому, технологическому и атомному надзору от 26 ноября 2020 г. № 460 "Об утверждении Перечня должностей федеральной государственной гражданской службы центрального аппарата и территориальных органов Федеральной службы по экологическому, технологическому и атомному надзору,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(зарегистрирован Министерством юстиции Российской Федерации 23 декабря 2020 г., регистрационный </w:t>
      </w:r>
      <w:r>
        <w:rPr>
          <w:rFonts w:ascii="Times New Roman" w:hAnsi="Times New Roman" w:cs="Times New Roman"/>
          <w:sz w:val="28"/>
          <w:szCs w:val="28"/>
        </w:rPr>
        <w:br/>
      </w:r>
      <w:r w:rsidRPr="0055440A">
        <w:rPr>
          <w:rFonts w:ascii="Times New Roman" w:hAnsi="Times New Roman" w:cs="Times New Roman"/>
          <w:sz w:val="28"/>
          <w:szCs w:val="28"/>
        </w:rPr>
        <w:t>№ 61737).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833F40" w:rsidRDefault="0055440A" w:rsidP="00833F4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F40">
        <w:rPr>
          <w:rFonts w:ascii="Times New Roman" w:hAnsi="Times New Roman" w:cs="Times New Roman"/>
          <w:b/>
          <w:sz w:val="28"/>
          <w:szCs w:val="28"/>
        </w:rPr>
        <w:t xml:space="preserve">Руководитель                              </w:t>
      </w:r>
      <w:r w:rsidRPr="00833F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833F40" w:rsidRPr="00833F40">
        <w:rPr>
          <w:rFonts w:ascii="Times New Roman" w:hAnsi="Times New Roman" w:cs="Times New Roman"/>
          <w:b/>
          <w:sz w:val="28"/>
          <w:szCs w:val="28"/>
        </w:rPr>
        <w:t xml:space="preserve">             А</w:t>
      </w:r>
      <w:r w:rsidRPr="00833F40">
        <w:rPr>
          <w:rFonts w:ascii="Times New Roman" w:hAnsi="Times New Roman" w:cs="Times New Roman"/>
          <w:b/>
          <w:sz w:val="28"/>
          <w:szCs w:val="28"/>
        </w:rPr>
        <w:t>.В.</w:t>
      </w:r>
      <w:r w:rsidR="00833F40" w:rsidRPr="00833F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3F40">
        <w:rPr>
          <w:rFonts w:ascii="Times New Roman" w:hAnsi="Times New Roman" w:cs="Times New Roman"/>
          <w:b/>
          <w:sz w:val="28"/>
          <w:szCs w:val="28"/>
        </w:rPr>
        <w:t>Трембицкий</w:t>
      </w:r>
      <w:proofErr w:type="spellEnd"/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Default="0055440A" w:rsidP="0055440A">
      <w:pPr>
        <w:spacing w:after="0" w:line="276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55440A" w:rsidRDefault="0055440A" w:rsidP="0055440A">
      <w:pPr>
        <w:spacing w:after="0" w:line="276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55440A" w:rsidRDefault="0055440A" w:rsidP="0055440A">
      <w:pPr>
        <w:spacing w:after="0" w:line="276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55440A" w:rsidRDefault="0055440A" w:rsidP="0055440A">
      <w:pPr>
        <w:spacing w:after="0" w:line="276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55440A" w:rsidRDefault="0055440A" w:rsidP="0055440A">
      <w:pPr>
        <w:spacing w:after="0" w:line="276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55440A" w:rsidRDefault="0055440A" w:rsidP="0055440A">
      <w:pPr>
        <w:spacing w:after="0" w:line="276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55440A" w:rsidRDefault="0055440A" w:rsidP="0055440A">
      <w:pPr>
        <w:spacing w:after="0" w:line="276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55440A" w:rsidRDefault="0055440A" w:rsidP="0055440A">
      <w:pPr>
        <w:spacing w:after="0" w:line="276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55440A" w:rsidRDefault="0055440A" w:rsidP="0055440A">
      <w:pPr>
        <w:spacing w:after="0" w:line="276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55440A" w:rsidRDefault="0055440A" w:rsidP="0055440A">
      <w:pPr>
        <w:spacing w:after="0" w:line="276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55440A" w:rsidRDefault="0055440A" w:rsidP="0055440A">
      <w:pPr>
        <w:spacing w:after="0" w:line="276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55440A" w:rsidRDefault="0055440A" w:rsidP="0055440A">
      <w:pPr>
        <w:spacing w:after="0" w:line="276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55440A" w:rsidRDefault="0055440A" w:rsidP="0055440A">
      <w:pPr>
        <w:spacing w:after="0" w:line="276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55440A" w:rsidRDefault="0055440A" w:rsidP="0055440A">
      <w:pPr>
        <w:spacing w:after="0" w:line="276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55440A" w:rsidRDefault="0055440A" w:rsidP="0055440A">
      <w:pPr>
        <w:spacing w:after="0" w:line="276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55440A" w:rsidRDefault="0055440A" w:rsidP="0055440A">
      <w:pPr>
        <w:spacing w:after="0" w:line="276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Утвержден</w:t>
      </w:r>
    </w:p>
    <w:p w:rsidR="0055440A" w:rsidRDefault="0055440A" w:rsidP="0055440A">
      <w:pPr>
        <w:spacing w:after="0" w:line="276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приказом Федеральной службы</w:t>
      </w:r>
    </w:p>
    <w:p w:rsidR="0055440A" w:rsidRDefault="0055440A" w:rsidP="0055440A">
      <w:pPr>
        <w:spacing w:after="0" w:line="276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экологическому,</w:t>
      </w:r>
    </w:p>
    <w:p w:rsidR="0055440A" w:rsidRDefault="0055440A" w:rsidP="0055440A">
      <w:pPr>
        <w:spacing w:after="0" w:line="276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технологическому</w:t>
      </w:r>
    </w:p>
    <w:p w:rsidR="0055440A" w:rsidRPr="0055440A" w:rsidRDefault="0055440A" w:rsidP="0055440A">
      <w:pPr>
        <w:spacing w:after="0" w:line="276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и атомному надзору</w:t>
      </w:r>
    </w:p>
    <w:p w:rsidR="0055440A" w:rsidRPr="0055440A" w:rsidRDefault="0055440A" w:rsidP="0055440A">
      <w:pPr>
        <w:spacing w:after="0" w:line="276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от 24 ноября 2021 г. № 400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40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5440A" w:rsidRPr="0055440A" w:rsidRDefault="0055440A" w:rsidP="00554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40A">
        <w:rPr>
          <w:rFonts w:ascii="Times New Roman" w:hAnsi="Times New Roman" w:cs="Times New Roman"/>
          <w:b/>
          <w:sz w:val="28"/>
          <w:szCs w:val="28"/>
        </w:rPr>
        <w:t>должностей федеральной государственной гражданской службы центрального аппарата и территориальных органов Федеральной службы по экологическому, технологическому и атомному надзору,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55440A" w:rsidRPr="0055440A" w:rsidRDefault="0055440A" w:rsidP="0055440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1. Должности федеральной государственной гражданской службы в центральном аппарате Федеральной службы по экологическому, технологическому и атомному надзору: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руководитель Федеральной службы по экологическому, технологическому и атомному надзору;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статс-секретарь - заместитель руководителя;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заместитель руководителя;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помощник руководителя;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советник руководителя;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начальник управления;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заместитель начальника управления;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начальник отдела;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заместитель начальника отдела;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начальник отдела в управлении;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заместитель начальника отдела в управлении.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 Отдельные должности федеральной государственной гражданской службы в структурных подразделениях центрального аппарата Федеральной службы по экологическому, технологическому и атомному надзору: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2.1. Организационно-аналитическое управление: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2.1.1. Отдел методологии и анализа деятельности Службы: советник, ведущий консультант, главный специалист-эксперт, ведущий специалист-эксперт.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2.1.2. Контрольный отдел: советник, главный специалист-эксперт.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2.2. Управление экономики, финансов и государственных программ: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2.2.1. Отдел внутреннего контроля и финансового мониторинга: консультант, ведущий специалист-эксперт.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2.2.2. Отдел финансирования бюджетополучателей: советник, главный специалист-эксперт.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2.2.3. Отдел управленческого учета: советник, ведущий консультант, консультант.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2.2.4. Отдел бюджетного планирования: советник, консультант, ведущий специалист-эксперт.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2.2.5. Отдел материального обеспечения центрального аппарата: советник, консультант, главный специалист-эксперт, специалист 1 разряда.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lastRenderedPageBreak/>
        <w:t>2.2.6. Отдел проведения государственных закупок: ведущий специалист-эксперт, специалист 1 разряда.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2.3. Управление государственной службы и кадров: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2.3.1. Отдел по профилактике коррупционных и иных правонарушений: советник, ведущий консультант, консультант, главный специалист-эксперт, ведущий специалист-эксперт.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2.4. Управление по регулированию безопасности атомных станций и исследовательских ядерных установок: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2.4.1. Отдел оценок и лицензирования атомных станций: советник, ведущий специалист-эксперт.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2.4.2. Отдел оценок и лицензирования новых блоков атомных станций: советник, консультант, ведущий специалист-эксперт.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2.4.3. Отдел инспекций атомных станций: советник, ведущий специалист- эксперт.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2.4.4. Отдел государственного строительного надзора на объектах использования атомной энергии: советник, главный специалист-эксперт, ведущий специалист-эксперт.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2.4.5. Отдел по надзору за проектированием, конструированием и изготовлением оборудования: советник, консультант, главный специалист-эксперт.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2.4.6. Отдел по надзору за системами управления, контроля и надежного электроснабжения: главный специалист-эксперт.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2.4.7. Отдел оценок и лицензирования исследовательских ядерных установок: главный специалист-эксперт.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2.4.8. Отдел инспекций исследовательских ядерных установок: советник, главный специалист-эксперт.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lastRenderedPageBreak/>
        <w:t xml:space="preserve">2.5. Управление по регулированию безопасности объектов ядерного топливного цикла, ядерных энергетических установок судов и </w:t>
      </w:r>
      <w:proofErr w:type="spellStart"/>
      <w:r w:rsidRPr="0055440A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55440A">
        <w:rPr>
          <w:rFonts w:ascii="Times New Roman" w:hAnsi="Times New Roman" w:cs="Times New Roman"/>
          <w:sz w:val="28"/>
          <w:szCs w:val="28"/>
        </w:rPr>
        <w:t xml:space="preserve"> опасных объектов: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2.5.1. Отдел оценок, лицензирования и инспекций промышленных ядерных реакторов и объектов по обращению с отработавшим ядерным топливом: советник, главный специалист-эксперт, ведущий специалист-эксперт.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2.5.2. Отдел оценок, лицензирования и инспекций объектов ядерного топливного цикла: советник, главный специалист-эксперт, ведущий специалист-эксперт.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2.5.3. Отдел оценок, лицензирования и инспекций транспортирования ядерных материалов, радиоактивных веществ и радиоактивных отходов: советник, главный специалист-эксперт, ведущий специалист-эксперт.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2.5.4. Отдел оценок, лицензирования и инспекций ядерных энергетических установок судов: советник, главный специалист-эксперт.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 xml:space="preserve">2.5.5. Отдел оценок, лицензирования и инспекций </w:t>
      </w:r>
      <w:proofErr w:type="spellStart"/>
      <w:r w:rsidRPr="0055440A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55440A">
        <w:rPr>
          <w:rFonts w:ascii="Times New Roman" w:hAnsi="Times New Roman" w:cs="Times New Roman"/>
          <w:sz w:val="28"/>
          <w:szCs w:val="28"/>
        </w:rPr>
        <w:t xml:space="preserve"> опасных объектов: советник, главный специалист-эксперт, ведущий специалист-эксперт.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2.6. Управление горного надзора: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2.6.1. Отдел по надзору за объектами ведения горных работ подземным способом: советник, главный специалист-эксперт, ведущий специалист-эксперт.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2.6.2. Отдел по надзору за объектами ведения горных работ открытым способом и обогащения полезных ископаемых: советник, главный специалист- эксперт.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2.6.3. Отдел по надзору за металлургическими объектами: советник, ведущий консультант, главный специалист-эксперт.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2.6.4. Отдел по надзору за взрывными работами: советник, консультант, главный специалист-эксперт.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2.6.5. Отдел организации надзорных мероприятий: консультант, главный специалист-эксперт.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2.6.6. Отдел маркшейдерского контроля и безопасного недропользования: советник, главный специалист-эксперт.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2.7. Управление общепромышленного надзора: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2.7.1. Отдел по надзору за предприятиями химического комплекса и транспортированием опасных веществ: советник, консультант, главный специалист-эксперт.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2.7.2. Отдел по надзору за взрывопожароопасными объектами хранения и переработки растительного сырья: консультант, главный специалист-эксперт, ведущий специалист-эксперт.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2.7.3. Отдел по надзору за предприятиями оборонно-промышленного комплекса: главный специалист-эксперт, ведущий специалист-эксперт.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2.8. Управление государственного строительного надзора: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2.8.1. Отдел надзора за саморегулируемыми организациями: советник, главный специалист-эксперт, старший специалист 1 разряда.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2.8.2. Отдел государственного строительного надзора: ведущий консультант, главный государственный инспектор, ведущий специалист-эксперт.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2.8.3. Отдел котлонадзора: советник, консультант, главный государственный инспектор, главный специалист-эксперт.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2.8.4. Отдел организации надзорных мероприятий: советник, ведущий консультант, главный специалист-эксперт, ведущий специалист-эксперт.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2.8.5. Отдел надзора за подъемными сооружениями: консультант, главный специалист-эксперт.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lastRenderedPageBreak/>
        <w:t>2.8.6. Отдел мониторинга и контроля при реализации инфраструктурных проектов: главный государственный инспектор.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2.9. Управление государственного энергетического надзора: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2.9.1. Отдел по надзору за тепловыми электростанциями, теплогенерирующими установками и сетями: советник, ведущий консультант, главный государственный инспектор, старший государственный инспектор.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2.9.2. Отдел по надзору за гидроэлектростанциями и гидротехническими сооружениями: советник, ведущий консультант, главный специалист-эксперт, старший государственный инспектор.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2.9.3. Отдел по надзору за электрическими сетями: главный государственный инспектор, старший государственный инспектор.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2.9.4. Отдел организации надзорных мероприятий: советник, ведущий консультант, главный специалист-эксперт, ведущий специалист-эксперт.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2.9.5. Отдел по надзору за энергоустановками потребителей и энергосбережением: советник, ведущий консультант, главный государственный инспектор, старший государственный инспектор.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2.10. Правовое управление: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2.10.1. Отдел судебно-претензионной работы: советник, консультант, ведущий специалист-эксперт.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2.10.2. Отдел организации лицензионной деятельности: советник, консультант, главный специалист-эксперт, ведущий специалист-эксперт.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2.10.3. Отдел обеспечения оказания государственных услуг: советник, консультант, главный специалист-эксперт, ведущий специалист 3 разряда.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2.10.4. Отдел правового сопровождения контрольно-надзорной деятельности: советник, главный специалист-эксперт, ведущий специалист-эксперт.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lastRenderedPageBreak/>
        <w:t>2.10.5. Отдел организации работ по подтверждению компетентности: ведущий консультант, консультант, главный специалист-эксперт, ведущий специалист-эксперт.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2.11. Управление по надзору в угольной промышленности: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2.11.1. Отдел по надзору за подземной угледобычей: ведущий консультант, консультант.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2.11.2. Отдел по надзору за открытой угледобычей и обогащению углей: консультант, главный специалист-эксперт, ведущий специалист-эксперт.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 xml:space="preserve">2.11.3. Отдел по надзору за аэрологической и </w:t>
      </w:r>
      <w:proofErr w:type="spellStart"/>
      <w:r w:rsidRPr="0055440A">
        <w:rPr>
          <w:rFonts w:ascii="Times New Roman" w:hAnsi="Times New Roman" w:cs="Times New Roman"/>
          <w:sz w:val="28"/>
          <w:szCs w:val="28"/>
        </w:rPr>
        <w:t>гео</w:t>
      </w:r>
      <w:proofErr w:type="spellEnd"/>
      <w:r w:rsidRPr="0055440A">
        <w:rPr>
          <w:rFonts w:ascii="Times New Roman" w:hAnsi="Times New Roman" w:cs="Times New Roman"/>
          <w:sz w:val="28"/>
          <w:szCs w:val="28"/>
        </w:rPr>
        <w:t xml:space="preserve"> динамической безопасностью: главный специалист-эксперт, ведущий специалист-эксперт.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2.11.4. Отдел организации надзорных мероприятий: консультант, ведущий специалист-эксперт.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2.12. Управление по надзору за объектами нефтегазового комплекса: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2.12.1. Отдел по надзору в нефтегазодобывающей промышленности: советник, консультант, главный специалист-эксперт, ведущий специалист-эксперт.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2.12.2. Отдел по надзору за объектами нефтехимической, нефтегазоперерабатывающей промышленности и объектами нефтепродуктообеспечения: советник, ведущий консультант, главный специалист-эксперт, ведущий специалист-эксперт, специалист-эксперт.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2.12.3. Отдел по надзору за объектами трубопроводного транспорта: советник, консультант, главный специалист-эксперт, ведущий специалист-эксперт.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2.12.4. Отдел организации надзорных мероприятий: советник, консультант, ведущий специалист-эксперт.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 xml:space="preserve">2.12.5. Отдел по надзору за объектами газораспределения и </w:t>
      </w:r>
      <w:proofErr w:type="spellStart"/>
      <w:r w:rsidRPr="0055440A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55440A">
        <w:rPr>
          <w:rFonts w:ascii="Times New Roman" w:hAnsi="Times New Roman" w:cs="Times New Roman"/>
          <w:sz w:val="28"/>
          <w:szCs w:val="28"/>
        </w:rPr>
        <w:t>: советник, консультант, главный специалист-эксперт.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lastRenderedPageBreak/>
        <w:t>2.13. Управление специальной безопасности: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2.13.1. Отдел по регулированию физической защиты ядерных материалов, ядерных установок и пунктов хранения ядерных материалов: советник, главный специалист-эксперт, ведущий специалист-эксперт.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 xml:space="preserve">2.13.2. Отдел по надзору за обеспечением физической защиты на </w:t>
      </w:r>
      <w:proofErr w:type="spellStart"/>
      <w:r w:rsidRPr="0055440A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55440A">
        <w:rPr>
          <w:rFonts w:ascii="Times New Roman" w:hAnsi="Times New Roman" w:cs="Times New Roman"/>
          <w:sz w:val="28"/>
          <w:szCs w:val="28"/>
        </w:rPr>
        <w:t xml:space="preserve"> опасных объектах и за состоянием антитеррористической защищенности объектов использования атомной энергии: советник, ведущий специалист-эксперт.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2.13.3. Отдел по надзору за системами государственного учета и контроля ядерных материалов и радиоактивных веществ: советник, главный специалист-эксперт.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3. Иные должности федеральной государственной гражданской службы в структурных подразделениях центрального аппарата Федеральной службы по экологическому, технологическому и атомному надзору, исполнение должностных обязанностей по которым предусматривает участие в качестве члена в составе постоянно действующих комиссий: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по включению жилых помещений жилищного фонда Российской Федерации, закрепленных за Федеральной службой по экологическому, технологическому и атомному надзору и территориальными органами Федеральной службы по экологическому, технологическому и атомному надзору на праве оперативного управления, в специализированный жилищный фонд с отнесением к служебным жилым помещениям, а также исключению жилых помещений из специализированного жилого фонда;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по поступлению и выбытию активов в центральном аппарате Федеральной службы по экологическому, технологическому и атомному надзору;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по рассмотрению вопросов предоставления федеральным государственным гражданским служащим единовременной субсидии на приобретение жилого помещения;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lastRenderedPageBreak/>
        <w:t>по осуществлению закупок товаров, работ, услуг для нужд центрального аппарата Федеральной службы по экологическому, технологическому и атомному надзору;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по осуществлению закупок научно-исследовательских, опытно-конструкторских и технологических работ для нужд центрального аппарата Федеральной службы по экологическому, технологическому и атомному надзору;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по осуществлению закупок в сфере информационно-коммуникационных технологий для нужд центрального аппарата Федеральной службы по экологическому, технологическому и атомному надзору;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по согласованию списания федерального недвижимого имущества (включая объекты незавершенного строительства), закреплённого за территориальными органами Федеральной службы по экологическому, технологическому и атомному надзору на праве оперативного управления;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по согласованию списания федерального движимого имущества, закреплённого за территориальными органами Федеральной службы по экологическому, технологическому и атомному надзору на праве оперативного управления.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4. Должности федеральной государственной гражданской службы в территориальных органах Федеральной службы по экологическому, технологическому и атомному надзору: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руководитель территориального органа;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заместитель руководителя;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начальник отдела;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заместитель начальника отдела;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помощник руководителя территориального органа;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главный государственный инспектор;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lastRenderedPageBreak/>
        <w:t>старший государственный инспектор;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государственный инспектор.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919" w:rsidRDefault="007A3919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5. Иные должности федеральной государственной гражданской службы в территориальных органах Федеральной службы по экологическому, технологическому и атомному надзору, исполнение должностных обязанностей по которым предусматривает: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предоставление государственных услуг гражданам и организациям; осуществление контрольных и надзорных мероприятий;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управление государственным имуществом;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размещение заказов на поставки товаров, в том числе в сфере информационно-коммуникационных технологий, выполнение работ, оказание услуг и проведение экспертизы поставленного товара, результатов выполненной работы, оказанной услуги, в том числе в сфере информационно-коммуникационных технологий;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хранение и распределение материально-технических ресурсов;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представление в судебных органах прав и законных интересов Российской Федерации;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0A">
        <w:rPr>
          <w:rFonts w:ascii="Times New Roman" w:hAnsi="Times New Roman" w:cs="Times New Roman"/>
          <w:sz w:val="28"/>
          <w:szCs w:val="28"/>
        </w:rPr>
        <w:t>осуществление функций по профилактике коррупционных и иных правонарушений.</w:t>
      </w:r>
    </w:p>
    <w:p w:rsidR="007A3919" w:rsidRDefault="007A3919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919" w:rsidRDefault="007A3919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919" w:rsidRPr="0055440A" w:rsidRDefault="007A3919" w:rsidP="007A391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55440A" w:rsidRPr="0055440A" w:rsidRDefault="0055440A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DFF" w:rsidRPr="0055440A" w:rsidRDefault="00B83DFF" w:rsidP="005544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83DFF" w:rsidRPr="0055440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5AE" w:rsidRDefault="00A815AE" w:rsidP="0055440A">
      <w:pPr>
        <w:spacing w:after="0" w:line="240" w:lineRule="auto"/>
      </w:pPr>
      <w:r>
        <w:separator/>
      </w:r>
    </w:p>
  </w:endnote>
  <w:endnote w:type="continuationSeparator" w:id="0">
    <w:p w:rsidR="00A815AE" w:rsidRDefault="00A815AE" w:rsidP="0055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5AE" w:rsidRDefault="00A815AE" w:rsidP="0055440A">
      <w:pPr>
        <w:spacing w:after="0" w:line="240" w:lineRule="auto"/>
      </w:pPr>
      <w:r>
        <w:separator/>
      </w:r>
    </w:p>
  </w:footnote>
  <w:footnote w:type="continuationSeparator" w:id="0">
    <w:p w:rsidR="00A815AE" w:rsidRDefault="00A815AE" w:rsidP="00554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40A" w:rsidRDefault="0055440A">
    <w:pPr>
      <w:pStyle w:val="a3"/>
    </w:pPr>
    <w:r w:rsidRPr="0055440A">
      <w:t>Зарегистрирован Минюстом России 1 февраля 2022 г.     Регистрационный № 67077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0A"/>
    <w:rsid w:val="0055440A"/>
    <w:rsid w:val="007A3919"/>
    <w:rsid w:val="00833F40"/>
    <w:rsid w:val="00A815AE"/>
    <w:rsid w:val="00B8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2E6AE-19AB-46BB-B830-E9EA4A09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440A"/>
  </w:style>
  <w:style w:type="paragraph" w:styleId="a5">
    <w:name w:val="footer"/>
    <w:basedOn w:val="a"/>
    <w:link w:val="a6"/>
    <w:uiPriority w:val="99"/>
    <w:unhideWhenUsed/>
    <w:rsid w:val="00554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4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2429</Words>
  <Characters>13847</Characters>
  <Application>Microsoft Office Word</Application>
  <DocSecurity>0</DocSecurity>
  <Lines>115</Lines>
  <Paragraphs>32</Paragraphs>
  <ScaleCrop>false</ScaleCrop>
  <Company/>
  <LinksUpToDate>false</LinksUpToDate>
  <CharactersWithSpaces>16244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Блохин Василий Ефимович</dc:creator>
  <cp:keywords/>
  <dc:description/>
  <cp:lastModifiedBy>Блохин Василий Ефимович</cp:lastModifiedBy>
  <cp:revision>3</cp:revision>
  <dcterms:created xsi:type="dcterms:W3CDTF">2022-02-24T14:48:00Z</dcterms:created>
  <dcterms:modified xsi:type="dcterms:W3CDTF">2022-02-24T14:56:00Z</dcterms:modified>
</cp:coreProperties>
</file>